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C5FA" w14:textId="77777777" w:rsidR="0039149E" w:rsidRDefault="0039149E" w:rsidP="00320B7C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5C1FE195" w14:textId="77777777" w:rsidR="0039149E" w:rsidRDefault="0039149E" w:rsidP="00320B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DOTAZNÍK (VZOR)</w:t>
      </w:r>
    </w:p>
    <w:p w14:paraId="4E1E0232" w14:textId="77777777" w:rsidR="0039149E" w:rsidRDefault="0039149E" w:rsidP="00320B7C">
      <w:pPr>
        <w:jc w:val="center"/>
        <w:rPr>
          <w:b/>
          <w:sz w:val="24"/>
          <w:szCs w:val="24"/>
        </w:rPr>
      </w:pPr>
    </w:p>
    <w:p w14:paraId="704715AC" w14:textId="77777777" w:rsidR="0039149E" w:rsidRPr="00320B7C" w:rsidRDefault="0039149E" w:rsidP="00320B7C">
      <w:pPr>
        <w:rPr>
          <w:bCs/>
          <w:sz w:val="22"/>
          <w:szCs w:val="22"/>
        </w:rPr>
      </w:pPr>
      <w:r w:rsidRPr="00320B7C">
        <w:rPr>
          <w:bCs/>
          <w:sz w:val="22"/>
          <w:szCs w:val="22"/>
        </w:rPr>
        <w:t xml:space="preserve">SILNIČNÍ </w:t>
      </w:r>
      <w:proofErr w:type="gramStart"/>
      <w:r w:rsidRPr="00320B7C">
        <w:rPr>
          <w:bCs/>
          <w:sz w:val="22"/>
          <w:szCs w:val="22"/>
        </w:rPr>
        <w:t>VÝVOJ - ZDZ</w:t>
      </w:r>
      <w:proofErr w:type="gramEnd"/>
      <w:r w:rsidRPr="00320B7C">
        <w:rPr>
          <w:bCs/>
          <w:sz w:val="22"/>
          <w:szCs w:val="22"/>
        </w:rPr>
        <w:t xml:space="preserve"> spol. s r.o.</w:t>
      </w:r>
    </w:p>
    <w:p w14:paraId="72175BB2" w14:textId="77777777" w:rsidR="0039149E" w:rsidRPr="00320B7C" w:rsidRDefault="0039149E" w:rsidP="00320B7C">
      <w:pPr>
        <w:rPr>
          <w:bCs/>
          <w:sz w:val="22"/>
          <w:szCs w:val="22"/>
        </w:rPr>
      </w:pPr>
      <w:r w:rsidRPr="00320B7C">
        <w:rPr>
          <w:bCs/>
          <w:sz w:val="22"/>
          <w:szCs w:val="22"/>
        </w:rPr>
        <w:t>Jílkova 76</w:t>
      </w:r>
    </w:p>
    <w:p w14:paraId="0525B161" w14:textId="77777777" w:rsidR="0039149E" w:rsidRPr="00320B7C" w:rsidRDefault="0039149E" w:rsidP="00320B7C">
      <w:pPr>
        <w:rPr>
          <w:bCs/>
          <w:sz w:val="22"/>
          <w:szCs w:val="22"/>
        </w:rPr>
      </w:pPr>
      <w:r w:rsidRPr="00320B7C">
        <w:rPr>
          <w:bCs/>
          <w:sz w:val="22"/>
          <w:szCs w:val="22"/>
        </w:rPr>
        <w:t>615 00 BRNO</w:t>
      </w:r>
    </w:p>
    <w:p w14:paraId="12129781" w14:textId="77777777" w:rsidR="0039149E" w:rsidRPr="00320B7C" w:rsidRDefault="0039149E" w:rsidP="00320B7C">
      <w:pPr>
        <w:rPr>
          <w:sz w:val="24"/>
          <w:szCs w:val="24"/>
        </w:rPr>
      </w:pPr>
    </w:p>
    <w:p w14:paraId="6E4AEB5B" w14:textId="77777777" w:rsidR="0039149E" w:rsidRPr="00320B7C" w:rsidRDefault="0039149E" w:rsidP="00320B7C">
      <w:pPr>
        <w:rPr>
          <w:sz w:val="24"/>
          <w:szCs w:val="24"/>
        </w:rPr>
      </w:pPr>
      <w:r w:rsidRPr="00320B7C">
        <w:rPr>
          <w:sz w:val="24"/>
          <w:szCs w:val="24"/>
        </w:rPr>
        <w:t>Vážený zákazníku,</w:t>
      </w:r>
    </w:p>
    <w:p w14:paraId="4B33E470" w14:textId="77777777" w:rsidR="0039149E" w:rsidRPr="00320B7C" w:rsidRDefault="0039149E" w:rsidP="00320B7C">
      <w:pPr>
        <w:rPr>
          <w:sz w:val="24"/>
          <w:szCs w:val="24"/>
        </w:rPr>
      </w:pPr>
    </w:p>
    <w:p w14:paraId="20CF898F" w14:textId="77777777" w:rsidR="0039149E" w:rsidRPr="00320B7C" w:rsidRDefault="0039149E" w:rsidP="00320B7C">
      <w:pPr>
        <w:jc w:val="both"/>
        <w:rPr>
          <w:sz w:val="24"/>
          <w:szCs w:val="24"/>
        </w:rPr>
      </w:pPr>
      <w:r w:rsidRPr="00320B7C">
        <w:rPr>
          <w:sz w:val="24"/>
          <w:szCs w:val="24"/>
        </w:rPr>
        <w:t xml:space="preserve">vzhledem k požadavku neustálého zlepšování systému managementu naší laboratoře vedoucího k uspokojování potřeb zákazníků Vás žádáme o poskytnutí informací o Vašich zkušenostech s našimi službami. Tyto informace slouží jako zpětná vazba ke zdokonalování našich činností a postupů. </w:t>
      </w:r>
    </w:p>
    <w:p w14:paraId="54DD09DD" w14:textId="77777777" w:rsidR="0039149E" w:rsidRPr="00320B7C" w:rsidRDefault="0039149E" w:rsidP="00320B7C">
      <w:pPr>
        <w:jc w:val="both"/>
        <w:rPr>
          <w:sz w:val="24"/>
          <w:szCs w:val="24"/>
        </w:rPr>
      </w:pPr>
    </w:p>
    <w:p w14:paraId="3ED05819" w14:textId="77777777" w:rsidR="0039149E" w:rsidRPr="00320B7C" w:rsidRDefault="0039149E" w:rsidP="00320B7C">
      <w:pPr>
        <w:jc w:val="both"/>
        <w:rPr>
          <w:sz w:val="24"/>
          <w:szCs w:val="24"/>
        </w:rPr>
      </w:pPr>
      <w:r w:rsidRPr="00320B7C">
        <w:rPr>
          <w:sz w:val="24"/>
          <w:szCs w:val="24"/>
        </w:rPr>
        <w:t xml:space="preserve">Žádáme Vás o vyplnění a vrácení tohoto dotazníku v termínu do </w:t>
      </w:r>
      <w:proofErr w:type="gramStart"/>
      <w:r w:rsidRPr="00320B7C">
        <w:rPr>
          <w:sz w:val="24"/>
          <w:szCs w:val="24"/>
        </w:rPr>
        <w:t>14-ti</w:t>
      </w:r>
      <w:proofErr w:type="gramEnd"/>
      <w:r w:rsidRPr="00320B7C">
        <w:rPr>
          <w:sz w:val="24"/>
          <w:szCs w:val="24"/>
        </w:rPr>
        <w:t xml:space="preserve"> dnů. Pokud si nepřejete uvádět Vaši identifikaci, zašlete nám dotazník jako anonymní. Ve vyplňování dotazníku zaškrtněte vždy takové hodnocení, které odpovídá nabízené možnosti. </w:t>
      </w:r>
    </w:p>
    <w:p w14:paraId="59D097BD" w14:textId="77777777" w:rsidR="0039149E" w:rsidRPr="00320B7C" w:rsidRDefault="0039149E" w:rsidP="00320B7C">
      <w:pPr>
        <w:jc w:val="both"/>
        <w:rPr>
          <w:sz w:val="24"/>
          <w:szCs w:val="24"/>
        </w:rPr>
      </w:pPr>
    </w:p>
    <w:p w14:paraId="325A13A4" w14:textId="77777777" w:rsidR="0039149E" w:rsidRPr="00320B7C" w:rsidRDefault="0039149E" w:rsidP="00320B7C">
      <w:pPr>
        <w:jc w:val="both"/>
        <w:rPr>
          <w:sz w:val="24"/>
          <w:szCs w:val="24"/>
        </w:rPr>
      </w:pPr>
      <w:r w:rsidRPr="00320B7C">
        <w:rPr>
          <w:sz w:val="24"/>
          <w:szCs w:val="24"/>
        </w:rPr>
        <w:t>S pozdravem</w:t>
      </w:r>
    </w:p>
    <w:p w14:paraId="44B03639" w14:textId="77777777" w:rsidR="0039149E" w:rsidRPr="00320B7C" w:rsidRDefault="0039149E" w:rsidP="00320B7C">
      <w:pPr>
        <w:jc w:val="both"/>
        <w:rPr>
          <w:sz w:val="24"/>
          <w:szCs w:val="24"/>
        </w:rPr>
      </w:pP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</w:p>
    <w:p w14:paraId="371CF2AA" w14:textId="7D068FDF" w:rsidR="0039149E" w:rsidRPr="00320B7C" w:rsidRDefault="0039149E" w:rsidP="00320B7C">
      <w:pPr>
        <w:ind w:left="5400" w:hanging="1080"/>
        <w:jc w:val="both"/>
        <w:rPr>
          <w:sz w:val="24"/>
          <w:szCs w:val="24"/>
        </w:rPr>
      </w:pPr>
      <w:r w:rsidRPr="00320B7C">
        <w:rPr>
          <w:sz w:val="24"/>
          <w:szCs w:val="24"/>
        </w:rPr>
        <w:tab/>
        <w:t xml:space="preserve">                                                                                                                           </w:t>
      </w:r>
    </w:p>
    <w:p w14:paraId="6C9621F2" w14:textId="77777777" w:rsidR="0039149E" w:rsidRPr="00320B7C" w:rsidRDefault="0039149E" w:rsidP="00320B7C">
      <w:pPr>
        <w:ind w:left="5400" w:hanging="360"/>
        <w:jc w:val="both"/>
        <w:rPr>
          <w:sz w:val="24"/>
          <w:szCs w:val="24"/>
        </w:rPr>
      </w:pPr>
      <w:r w:rsidRPr="00320B7C">
        <w:rPr>
          <w:sz w:val="24"/>
          <w:szCs w:val="24"/>
        </w:rPr>
        <w:t xml:space="preserve">     vedoucí laboratoře</w:t>
      </w:r>
    </w:p>
    <w:p w14:paraId="56A137F9" w14:textId="77777777" w:rsidR="0039149E" w:rsidRPr="00320B7C" w:rsidRDefault="0039149E" w:rsidP="00320B7C">
      <w:pPr>
        <w:rPr>
          <w:sz w:val="24"/>
          <w:szCs w:val="24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947"/>
        <w:gridCol w:w="1947"/>
        <w:gridCol w:w="1948"/>
      </w:tblGrid>
      <w:tr w:rsidR="0039149E" w:rsidRPr="00320B7C" w14:paraId="055A3CA4" w14:textId="77777777" w:rsidTr="00607A4D">
        <w:tc>
          <w:tcPr>
            <w:tcW w:w="7789" w:type="dxa"/>
            <w:gridSpan w:val="4"/>
          </w:tcPr>
          <w:p w14:paraId="01ED3D6D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1. Jak hodnotíte jednání se zástupci naší laboratoře?</w:t>
            </w:r>
          </w:p>
        </w:tc>
      </w:tr>
      <w:tr w:rsidR="0039149E" w:rsidRPr="00320B7C" w14:paraId="10BC0F5F" w14:textId="77777777" w:rsidTr="00607A4D">
        <w:tc>
          <w:tcPr>
            <w:tcW w:w="1947" w:type="dxa"/>
          </w:tcPr>
          <w:p w14:paraId="71D52257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velmi dobré     </w:t>
            </w:r>
            <w:bookmarkStart w:id="0" w:name="Zaškrtávací1"/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47" w:type="dxa"/>
          </w:tcPr>
          <w:p w14:paraId="18934E5F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dobré               </w:t>
            </w:r>
            <w:bookmarkStart w:id="1" w:name="Zaškrtávací2"/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47" w:type="dxa"/>
          </w:tcPr>
          <w:p w14:paraId="663256EB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vyhovující       </w:t>
            </w:r>
            <w:bookmarkStart w:id="2" w:name="Zaškrtávací3"/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  <w:bookmarkEnd w:id="2"/>
          </w:p>
          <w:p w14:paraId="343D6F5B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33E5C4CF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nevyhovující   </w:t>
            </w:r>
            <w:bookmarkStart w:id="3" w:name="Zaškrtávací4"/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9149E" w:rsidRPr="00320B7C" w14:paraId="1E899D16" w14:textId="77777777" w:rsidTr="00607A4D">
        <w:tc>
          <w:tcPr>
            <w:tcW w:w="7789" w:type="dxa"/>
            <w:gridSpan w:val="4"/>
          </w:tcPr>
          <w:p w14:paraId="19A65EA5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2. Jak hodnotíte odbornou úroveň pracovníků laboratoře?</w:t>
            </w:r>
          </w:p>
        </w:tc>
      </w:tr>
      <w:tr w:rsidR="0039149E" w:rsidRPr="00320B7C" w14:paraId="4F1531B2" w14:textId="77777777" w:rsidTr="00607A4D">
        <w:tc>
          <w:tcPr>
            <w:tcW w:w="1947" w:type="dxa"/>
          </w:tcPr>
          <w:p w14:paraId="205C10DD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velmi dobrá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06FFA6C9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dobrá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18AE1ED9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vyhovující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  <w:p w14:paraId="6AE23CA7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043DBA00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nevyhovující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</w:tr>
      <w:tr w:rsidR="0039149E" w:rsidRPr="00320B7C" w14:paraId="213BF888" w14:textId="77777777" w:rsidTr="00607A4D">
        <w:tc>
          <w:tcPr>
            <w:tcW w:w="7789" w:type="dxa"/>
            <w:gridSpan w:val="4"/>
          </w:tcPr>
          <w:p w14:paraId="7B204D22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3. Jak hodnotíte technickou úroveň poskytovaných služeb?</w:t>
            </w:r>
          </w:p>
        </w:tc>
      </w:tr>
      <w:tr w:rsidR="0039149E" w:rsidRPr="00320B7C" w14:paraId="330DAE6E" w14:textId="77777777" w:rsidTr="00607A4D">
        <w:tc>
          <w:tcPr>
            <w:tcW w:w="1947" w:type="dxa"/>
          </w:tcPr>
          <w:p w14:paraId="14BA3188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velmi dobrá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460AE3C1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dobrá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2AD0498B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vyhovující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  <w:p w14:paraId="13A21897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4C960A15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nevyhovující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</w:tr>
      <w:tr w:rsidR="0039149E" w:rsidRPr="00320B7C" w14:paraId="51DB7B2D" w14:textId="77777777" w:rsidTr="00607A4D">
        <w:tc>
          <w:tcPr>
            <w:tcW w:w="7789" w:type="dxa"/>
            <w:gridSpan w:val="4"/>
          </w:tcPr>
          <w:p w14:paraId="2EE993E5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4. </w:t>
            </w:r>
            <w:proofErr w:type="gramStart"/>
            <w:r w:rsidRPr="00607A4D">
              <w:rPr>
                <w:sz w:val="22"/>
                <w:szCs w:val="22"/>
              </w:rPr>
              <w:t>Je  protokol</w:t>
            </w:r>
            <w:proofErr w:type="gramEnd"/>
            <w:r w:rsidRPr="00607A4D">
              <w:rPr>
                <w:sz w:val="22"/>
                <w:szCs w:val="22"/>
              </w:rPr>
              <w:t xml:space="preserve"> o zkoušce vydávaný naší laboratoří  pro Vás jednoznačný a srozumitelný?</w:t>
            </w:r>
          </w:p>
        </w:tc>
      </w:tr>
      <w:tr w:rsidR="0039149E" w:rsidRPr="00320B7C" w14:paraId="19A045F6" w14:textId="77777777" w:rsidTr="00607A4D">
        <w:tc>
          <w:tcPr>
            <w:tcW w:w="1947" w:type="dxa"/>
          </w:tcPr>
          <w:p w14:paraId="6C115605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ano   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701DF480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spíše ano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4839C7EA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spíše ne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  <w:p w14:paraId="6BB727C2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6C7D2FD1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ne     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</w:tr>
      <w:tr w:rsidR="0039149E" w:rsidRPr="00320B7C" w14:paraId="45A31E24" w14:textId="77777777" w:rsidTr="00607A4D">
        <w:tc>
          <w:tcPr>
            <w:tcW w:w="7789" w:type="dxa"/>
            <w:gridSpan w:val="4"/>
          </w:tcPr>
          <w:p w14:paraId="34A8AA89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5. Odpovídá lhůta pro poskytnutí služby Vašim časovým požadavkům?</w:t>
            </w:r>
          </w:p>
        </w:tc>
      </w:tr>
      <w:tr w:rsidR="0039149E" w:rsidRPr="00320B7C" w14:paraId="3CD17735" w14:textId="77777777" w:rsidTr="00607A4D">
        <w:tc>
          <w:tcPr>
            <w:tcW w:w="1947" w:type="dxa"/>
          </w:tcPr>
          <w:p w14:paraId="1DC812C9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ano   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1F857C58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spíše ano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5EFFEED8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spíše ne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  <w:p w14:paraId="1B7ABB20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4E696841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ne     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</w:tr>
      <w:tr w:rsidR="0039149E" w:rsidRPr="00320B7C" w14:paraId="326E424B" w14:textId="77777777" w:rsidTr="00607A4D">
        <w:tc>
          <w:tcPr>
            <w:tcW w:w="7789" w:type="dxa"/>
            <w:gridSpan w:val="4"/>
          </w:tcPr>
          <w:p w14:paraId="4AD6EDD1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6. Jsou pro Vás námi nabízené služby dostačující?</w:t>
            </w:r>
          </w:p>
        </w:tc>
      </w:tr>
      <w:tr w:rsidR="0039149E" w:rsidRPr="00320B7C" w14:paraId="3C9E3A4A" w14:textId="77777777" w:rsidTr="00607A4D">
        <w:tc>
          <w:tcPr>
            <w:tcW w:w="1947" w:type="dxa"/>
          </w:tcPr>
          <w:p w14:paraId="4AF20924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ano   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4255985F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spíše ano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7" w:type="dxa"/>
          </w:tcPr>
          <w:p w14:paraId="68C35CBC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spíše ne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  <w:p w14:paraId="29C98B8A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14:paraId="33FAEE8C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 xml:space="preserve">ne                    </w:t>
            </w:r>
            <w:r w:rsidRPr="00607A4D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4D">
              <w:rPr>
                <w:sz w:val="22"/>
                <w:szCs w:val="22"/>
              </w:rPr>
              <w:instrText xml:space="preserve"> FORMCHECKBOX </w:instrText>
            </w:r>
            <w:r w:rsidR="007768F3">
              <w:rPr>
                <w:sz w:val="22"/>
                <w:szCs w:val="22"/>
              </w:rPr>
            </w:r>
            <w:r w:rsidR="007768F3">
              <w:rPr>
                <w:sz w:val="22"/>
                <w:szCs w:val="22"/>
              </w:rPr>
              <w:fldChar w:fldCharType="separate"/>
            </w:r>
            <w:r w:rsidRPr="00607A4D">
              <w:rPr>
                <w:sz w:val="22"/>
                <w:szCs w:val="22"/>
              </w:rPr>
              <w:fldChar w:fldCharType="end"/>
            </w:r>
          </w:p>
        </w:tc>
      </w:tr>
      <w:tr w:rsidR="0039149E" w:rsidRPr="00320B7C" w14:paraId="19E51207" w14:textId="77777777" w:rsidTr="00607A4D">
        <w:tc>
          <w:tcPr>
            <w:tcW w:w="7789" w:type="dxa"/>
            <w:gridSpan w:val="4"/>
          </w:tcPr>
          <w:p w14:paraId="1D2F0306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V případě, že jste zvolili možnost nevyhovující, uveďte důvod negativního hodnocení:</w:t>
            </w:r>
          </w:p>
          <w:p w14:paraId="2F93C45D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  <w:p w14:paraId="52E0ECB1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</w:tr>
      <w:tr w:rsidR="0039149E" w:rsidRPr="00320B7C" w14:paraId="6A613146" w14:textId="77777777" w:rsidTr="00607A4D">
        <w:tc>
          <w:tcPr>
            <w:tcW w:w="7789" w:type="dxa"/>
            <w:gridSpan w:val="4"/>
          </w:tcPr>
          <w:p w14:paraId="03F15437" w14:textId="77777777" w:rsidR="0039149E" w:rsidRPr="00607A4D" w:rsidRDefault="0039149E" w:rsidP="00955EA6">
            <w:pPr>
              <w:rPr>
                <w:sz w:val="22"/>
                <w:szCs w:val="22"/>
              </w:rPr>
            </w:pPr>
            <w:r w:rsidRPr="00607A4D">
              <w:rPr>
                <w:sz w:val="22"/>
                <w:szCs w:val="22"/>
              </w:rPr>
              <w:t>Jiné náměty a připomínky:</w:t>
            </w:r>
          </w:p>
          <w:p w14:paraId="5C3861E6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  <w:p w14:paraId="7A109CED" w14:textId="77777777" w:rsidR="0039149E" w:rsidRPr="00607A4D" w:rsidRDefault="0039149E" w:rsidP="00955EA6">
            <w:pPr>
              <w:rPr>
                <w:sz w:val="22"/>
                <w:szCs w:val="22"/>
              </w:rPr>
            </w:pPr>
          </w:p>
        </w:tc>
      </w:tr>
    </w:tbl>
    <w:p w14:paraId="2DAC29F7" w14:textId="77777777" w:rsidR="0039149E" w:rsidRPr="00320B7C" w:rsidRDefault="0039149E" w:rsidP="00320B7C">
      <w:pPr>
        <w:rPr>
          <w:sz w:val="22"/>
          <w:szCs w:val="22"/>
        </w:rPr>
      </w:pPr>
    </w:p>
    <w:p w14:paraId="40D2B2E9" w14:textId="77777777" w:rsidR="0039149E" w:rsidRPr="00320B7C" w:rsidRDefault="0039149E" w:rsidP="00320B7C">
      <w:pPr>
        <w:rPr>
          <w:sz w:val="24"/>
          <w:szCs w:val="24"/>
        </w:rPr>
      </w:pPr>
      <w:r w:rsidRPr="00320B7C">
        <w:rPr>
          <w:sz w:val="24"/>
          <w:szCs w:val="24"/>
        </w:rPr>
        <w:t>V .....................................</w:t>
      </w:r>
      <w:proofErr w:type="gramStart"/>
      <w:r w:rsidRPr="00320B7C">
        <w:rPr>
          <w:sz w:val="24"/>
          <w:szCs w:val="24"/>
        </w:rPr>
        <w:t xml:space="preserve">dne:  </w:t>
      </w:r>
      <w:r w:rsidRPr="00320B7C">
        <w:rPr>
          <w:sz w:val="24"/>
          <w:szCs w:val="24"/>
        </w:rPr>
        <w:tab/>
      </w:r>
      <w:proofErr w:type="gramEnd"/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320B7C">
        <w:rPr>
          <w:sz w:val="24"/>
          <w:szCs w:val="24"/>
        </w:rPr>
        <w:t>............................................</w:t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</w:r>
      <w:r w:rsidRPr="00320B7C">
        <w:rPr>
          <w:sz w:val="24"/>
          <w:szCs w:val="24"/>
        </w:rPr>
        <w:tab/>
        <w:t xml:space="preserve"> </w:t>
      </w:r>
    </w:p>
    <w:p w14:paraId="6E2667BD" w14:textId="77777777" w:rsidR="0039149E" w:rsidRDefault="0039149E" w:rsidP="00320B7C">
      <w:pPr>
        <w:tabs>
          <w:tab w:val="left" w:pos="7088"/>
        </w:tabs>
        <w:spacing w:before="120"/>
        <w:jc w:val="center"/>
        <w:rPr>
          <w:b/>
          <w:snapToGrid w:val="0"/>
          <w:sz w:val="24"/>
        </w:rPr>
      </w:pPr>
    </w:p>
    <w:p w14:paraId="5266A85B" w14:textId="77777777" w:rsidR="0039149E" w:rsidRDefault="0039149E" w:rsidP="00320B7C">
      <w:pPr>
        <w:tabs>
          <w:tab w:val="left" w:pos="7088"/>
        </w:tabs>
        <w:spacing w:before="12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ZÁKAZNICKÝ PRŮZKUM – NÁMĚTY (VZOR)</w:t>
      </w:r>
    </w:p>
    <w:p w14:paraId="47559E13" w14:textId="77777777" w:rsidR="0039149E" w:rsidRDefault="0039149E" w:rsidP="00320B7C">
      <w:pPr>
        <w:tabs>
          <w:tab w:val="left" w:pos="7088"/>
        </w:tabs>
        <w:spacing w:before="120"/>
        <w:rPr>
          <w:b/>
          <w:snapToGrid w:val="0"/>
          <w:sz w:val="24"/>
        </w:rPr>
      </w:pPr>
    </w:p>
    <w:p w14:paraId="3A9E11C6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Zákazník: </w:t>
      </w:r>
    </w:p>
    <w:p w14:paraId="5D1CAEB9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</w:p>
    <w:p w14:paraId="3067C839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Informace/ podnět získaný od zákazníka:</w:t>
      </w:r>
    </w:p>
    <w:p w14:paraId="18790475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</w:p>
    <w:p w14:paraId="75ACB67F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</w:p>
    <w:p w14:paraId="7DE2169A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</w:p>
    <w:p w14:paraId="658A0482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Vyhodnocení informace/podnětu manažerem kvality:</w:t>
      </w:r>
    </w:p>
    <w:p w14:paraId="7ADBE516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</w:p>
    <w:p w14:paraId="60F0727A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</w:p>
    <w:p w14:paraId="0364AB55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............................</w:t>
      </w:r>
    </w:p>
    <w:p w14:paraId="480D9CC4" w14:textId="77777777" w:rsidR="0039149E" w:rsidRDefault="0039149E" w:rsidP="00320B7C">
      <w:pPr>
        <w:tabs>
          <w:tab w:val="left" w:pos="7088"/>
        </w:tabs>
        <w:jc w:val="both"/>
        <w:rPr>
          <w:snapToGrid w:val="0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</w:t>
      </w:r>
      <w:r>
        <w:rPr>
          <w:snapToGrid w:val="0"/>
        </w:rPr>
        <w:t>podpis</w:t>
      </w:r>
    </w:p>
    <w:p w14:paraId="4D43F095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Vyhodnocení informace/podnětu vedoucím laboratoře:</w:t>
      </w:r>
    </w:p>
    <w:p w14:paraId="427154C0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10CD34AD" w14:textId="77777777" w:rsidR="0039149E" w:rsidRDefault="0039149E" w:rsidP="00320B7C">
      <w:pPr>
        <w:tabs>
          <w:tab w:val="left" w:pos="7088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............................</w:t>
      </w:r>
    </w:p>
    <w:p w14:paraId="2B6A8C0B" w14:textId="77777777" w:rsidR="0039149E" w:rsidRDefault="0039149E" w:rsidP="00320B7C">
      <w:pPr>
        <w:tabs>
          <w:tab w:val="left" w:pos="7088"/>
        </w:tabs>
        <w:jc w:val="both"/>
        <w:rPr>
          <w:snapToGrid w:val="0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    </w:t>
      </w:r>
      <w:r>
        <w:rPr>
          <w:snapToGrid w:val="0"/>
        </w:rPr>
        <w:t>podpis</w:t>
      </w:r>
    </w:p>
    <w:p w14:paraId="318B4881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476953C8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2EBFEE1C" w14:textId="77777777" w:rsidR="0039149E" w:rsidRDefault="0039149E" w:rsidP="00320B7C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Rozhodnutí o možnosti využití informace/podnětu ke zlepšení služby poskytované zákazníkovi a definování postupů pro zabezpečení tohoto záměru s termíny a osobní odpovědností:</w:t>
      </w:r>
    </w:p>
    <w:p w14:paraId="141E6278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6CB45535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5D35B442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7051384B" w14:textId="77777777" w:rsidR="0039149E" w:rsidRDefault="0039149E" w:rsidP="00320B7C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Termín stanovený pro vyhodnocení učiněných postupů manažerem kvality pro zlepšení poskytovaných služeb zákazníkovi:  </w:t>
      </w:r>
    </w:p>
    <w:p w14:paraId="76E979CC" w14:textId="77777777" w:rsidR="0039149E" w:rsidRDefault="0039149E" w:rsidP="00320B7C">
      <w:pPr>
        <w:spacing w:before="120"/>
        <w:jc w:val="right"/>
        <w:rPr>
          <w:snapToGrid w:val="0"/>
          <w:sz w:val="24"/>
        </w:rPr>
      </w:pPr>
    </w:p>
    <w:p w14:paraId="75F27E51" w14:textId="77777777" w:rsidR="0039149E" w:rsidRDefault="0039149E" w:rsidP="00320B7C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Vyhodnocení postupů:</w:t>
      </w:r>
    </w:p>
    <w:p w14:paraId="72E4E953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52D817C0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471411AB" w14:textId="77777777" w:rsidR="0039149E" w:rsidRDefault="0039149E" w:rsidP="00320B7C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.......................................</w:t>
      </w:r>
    </w:p>
    <w:p w14:paraId="67F69CB1" w14:textId="77777777" w:rsidR="0039149E" w:rsidRDefault="0039149E" w:rsidP="00320B7C">
      <w:pPr>
        <w:spacing w:before="12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manažer kvality</w:t>
      </w:r>
    </w:p>
    <w:p w14:paraId="7AE62EC1" w14:textId="77777777" w:rsidR="0039149E" w:rsidRDefault="0039149E" w:rsidP="00320B7C">
      <w:pPr>
        <w:spacing w:before="120"/>
        <w:rPr>
          <w:snapToGrid w:val="0"/>
          <w:sz w:val="24"/>
        </w:rPr>
      </w:pPr>
    </w:p>
    <w:p w14:paraId="6B9C9700" w14:textId="77777777" w:rsidR="0039149E" w:rsidRDefault="0039149E" w:rsidP="00320B7C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.......................................</w:t>
      </w:r>
    </w:p>
    <w:p w14:paraId="7159C2A0" w14:textId="77777777" w:rsidR="0039149E" w:rsidRPr="00320B7C" w:rsidRDefault="0039149E" w:rsidP="00320B7C">
      <w:pPr>
        <w:spacing w:before="12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vedoucí laboratoře</w:t>
      </w:r>
    </w:p>
    <w:sectPr w:rsidR="0039149E" w:rsidRPr="00320B7C" w:rsidSect="00ED0C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4225" w14:textId="77777777" w:rsidR="0039149E" w:rsidRDefault="0039149E" w:rsidP="00CF6C59">
      <w:r>
        <w:separator/>
      </w:r>
    </w:p>
  </w:endnote>
  <w:endnote w:type="continuationSeparator" w:id="0">
    <w:p w14:paraId="6CF2495C" w14:textId="77777777" w:rsidR="0039149E" w:rsidRDefault="0039149E" w:rsidP="00CF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0ECA" w14:textId="77777777" w:rsidR="0039149E" w:rsidRDefault="0039149E">
    <w:pPr>
      <w:pStyle w:val="Zpat"/>
      <w:jc w:val="right"/>
    </w:pPr>
    <w:r w:rsidRPr="005D1336">
      <w:t xml:space="preserve">Strana </w:t>
    </w:r>
    <w:r w:rsidR="007768F3">
      <w:fldChar w:fldCharType="begin"/>
    </w:r>
    <w:r w:rsidR="007768F3">
      <w:instrText>PAGE</w:instrText>
    </w:r>
    <w:r w:rsidR="007768F3">
      <w:fldChar w:fldCharType="separate"/>
    </w:r>
    <w:r>
      <w:rPr>
        <w:noProof/>
      </w:rPr>
      <w:t>2</w:t>
    </w:r>
    <w:r w:rsidR="007768F3">
      <w:rPr>
        <w:noProof/>
      </w:rPr>
      <w:fldChar w:fldCharType="end"/>
    </w:r>
    <w:r w:rsidRPr="005D1336">
      <w:t xml:space="preserve"> z </w:t>
    </w:r>
    <w:r w:rsidR="007768F3">
      <w:fldChar w:fldCharType="begin"/>
    </w:r>
    <w:r w:rsidR="007768F3">
      <w:instrText>NUMPAGES</w:instrText>
    </w:r>
    <w:r w:rsidR="007768F3">
      <w:fldChar w:fldCharType="separate"/>
    </w:r>
    <w:r>
      <w:rPr>
        <w:noProof/>
      </w:rPr>
      <w:t>2</w:t>
    </w:r>
    <w:r w:rsidR="007768F3">
      <w:rPr>
        <w:noProof/>
      </w:rPr>
      <w:fldChar w:fldCharType="end"/>
    </w:r>
    <w:r w:rsidRPr="005D1336">
      <w:t xml:space="preserve"> stran</w:t>
    </w:r>
  </w:p>
  <w:p w14:paraId="0D721FF2" w14:textId="77777777" w:rsidR="0039149E" w:rsidRDefault="00391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560F" w14:textId="77777777" w:rsidR="0039149E" w:rsidRDefault="0039149E" w:rsidP="00CF6C59">
      <w:r>
        <w:separator/>
      </w:r>
    </w:p>
  </w:footnote>
  <w:footnote w:type="continuationSeparator" w:id="0">
    <w:p w14:paraId="108DAADF" w14:textId="77777777" w:rsidR="0039149E" w:rsidRDefault="0039149E" w:rsidP="00CF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59BE" w14:textId="77777777" w:rsidR="0039149E" w:rsidRDefault="0039149E">
    <w:pPr>
      <w:pStyle w:val="Zhlav"/>
    </w:pPr>
  </w:p>
  <w:p w14:paraId="710B979A" w14:textId="77777777" w:rsidR="0039149E" w:rsidRDefault="0039149E" w:rsidP="005D1336">
    <w:pPr>
      <w:pStyle w:val="Zhlav"/>
    </w:pPr>
    <w:r>
      <w:t>Silniční vývoj – ZDZ spol. s.r.o.</w:t>
    </w:r>
    <w:r>
      <w:tab/>
    </w:r>
    <w:r>
      <w:tab/>
      <w:t>SD 185</w:t>
    </w:r>
  </w:p>
  <w:p w14:paraId="64C3D705" w14:textId="77777777" w:rsidR="0039149E" w:rsidRDefault="0039149E" w:rsidP="005D1336">
    <w:pPr>
      <w:pStyle w:val="Zhlav"/>
    </w:pPr>
    <w:r>
      <w:t>Zkušební laboratoř akreditovaná ČIA pod č. 1182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70C35"/>
    <w:multiLevelType w:val="hybridMultilevel"/>
    <w:tmpl w:val="4678C75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6578D"/>
    <w:multiLevelType w:val="hybridMultilevel"/>
    <w:tmpl w:val="1C1238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D6283"/>
    <w:multiLevelType w:val="hybridMultilevel"/>
    <w:tmpl w:val="08CCE6C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C1"/>
    <w:rsid w:val="00180D63"/>
    <w:rsid w:val="00320B7C"/>
    <w:rsid w:val="0039149E"/>
    <w:rsid w:val="003A3A28"/>
    <w:rsid w:val="003B2F8A"/>
    <w:rsid w:val="00506EF1"/>
    <w:rsid w:val="005D1336"/>
    <w:rsid w:val="00607A4D"/>
    <w:rsid w:val="0066312B"/>
    <w:rsid w:val="00666A35"/>
    <w:rsid w:val="00676A3E"/>
    <w:rsid w:val="006E05B5"/>
    <w:rsid w:val="007768F3"/>
    <w:rsid w:val="007932C1"/>
    <w:rsid w:val="007B6E0D"/>
    <w:rsid w:val="007C3C36"/>
    <w:rsid w:val="00894ADB"/>
    <w:rsid w:val="00955EA6"/>
    <w:rsid w:val="00A30B1B"/>
    <w:rsid w:val="00A67F4D"/>
    <w:rsid w:val="00BC4214"/>
    <w:rsid w:val="00CF6C59"/>
    <w:rsid w:val="00D022C1"/>
    <w:rsid w:val="00ED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FA44F"/>
  <w15:docId w15:val="{72BBF67F-5348-4DFD-830E-E280CD09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2C1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uiPriority w:val="99"/>
    <w:rsid w:val="007932C1"/>
    <w:pPr>
      <w:ind w:left="284"/>
    </w:pPr>
    <w:rPr>
      <w:sz w:val="22"/>
    </w:rPr>
  </w:style>
  <w:style w:type="paragraph" w:styleId="Zhlav">
    <w:name w:val="header"/>
    <w:basedOn w:val="Normln"/>
    <w:link w:val="ZhlavChar"/>
    <w:uiPriority w:val="99"/>
    <w:rsid w:val="00CF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F6C59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F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F6C59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F6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6C59"/>
    <w:rPr>
      <w:rFonts w:ascii="Tahoma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CF6C59"/>
    <w:rPr>
      <w:rFonts w:cs="Times New Roman"/>
    </w:rPr>
  </w:style>
  <w:style w:type="character" w:styleId="Siln">
    <w:name w:val="Strong"/>
    <w:basedOn w:val="Standardnpsmoodstavce"/>
    <w:uiPriority w:val="99"/>
    <w:qFormat/>
    <w:rsid w:val="007C3C36"/>
    <w:rPr>
      <w:rFonts w:cs="Times New Roman"/>
      <w:b/>
    </w:rPr>
  </w:style>
  <w:style w:type="table" w:styleId="Mkatabulky">
    <w:name w:val="Table Grid"/>
    <w:basedOn w:val="Normlntabulka"/>
    <w:uiPriority w:val="99"/>
    <w:rsid w:val="00320B7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Dvořáková</dc:creator>
  <cp:keywords/>
  <dc:description/>
  <cp:lastModifiedBy>admin</cp:lastModifiedBy>
  <cp:revision>3</cp:revision>
  <cp:lastPrinted>2021-05-11T12:38:00Z</cp:lastPrinted>
  <dcterms:created xsi:type="dcterms:W3CDTF">2021-05-11T12:38:00Z</dcterms:created>
  <dcterms:modified xsi:type="dcterms:W3CDTF">2021-05-11T12:38:00Z</dcterms:modified>
</cp:coreProperties>
</file>